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8"/>
        <w:gridCol w:w="2700"/>
        <w:gridCol w:w="2790"/>
        <w:gridCol w:w="2160"/>
        <w:gridCol w:w="1980"/>
      </w:tblGrid>
      <w:tr w:rsidR="0007499C" w:rsidRPr="009F6218" w:rsidTr="0007499C">
        <w:trPr>
          <w:trHeight w:val="214"/>
        </w:trPr>
        <w:tc>
          <w:tcPr>
            <w:tcW w:w="1548" w:type="dxa"/>
            <w:shd w:val="clear" w:color="auto" w:fill="00CCFF"/>
          </w:tcPr>
          <w:p w:rsidR="0007499C" w:rsidRPr="009F6218" w:rsidRDefault="0007499C" w:rsidP="0075758C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00CCFF"/>
          </w:tcPr>
          <w:p w:rsidR="0007499C" w:rsidRPr="009F6218" w:rsidRDefault="0007499C" w:rsidP="0075758C">
            <w:pPr>
              <w:rPr>
                <w:b/>
              </w:rPr>
            </w:pPr>
            <w:r w:rsidRPr="009F6218">
              <w:rPr>
                <w:b/>
              </w:rPr>
              <w:t>4: Innovating</w:t>
            </w:r>
          </w:p>
        </w:tc>
        <w:tc>
          <w:tcPr>
            <w:tcW w:w="2790" w:type="dxa"/>
            <w:shd w:val="clear" w:color="auto" w:fill="00CCFF"/>
          </w:tcPr>
          <w:p w:rsidR="0007499C" w:rsidRPr="009F6218" w:rsidRDefault="0007499C" w:rsidP="0075758C">
            <w:pPr>
              <w:rPr>
                <w:b/>
              </w:rPr>
            </w:pPr>
            <w:r w:rsidRPr="009F6218">
              <w:rPr>
                <w:b/>
              </w:rPr>
              <w:t>3: Applying</w:t>
            </w:r>
          </w:p>
        </w:tc>
        <w:tc>
          <w:tcPr>
            <w:tcW w:w="2160" w:type="dxa"/>
            <w:shd w:val="clear" w:color="auto" w:fill="00CCFF"/>
          </w:tcPr>
          <w:p w:rsidR="0007499C" w:rsidRPr="009F6218" w:rsidRDefault="0007499C" w:rsidP="0075758C">
            <w:pPr>
              <w:rPr>
                <w:b/>
              </w:rPr>
            </w:pPr>
            <w:r w:rsidRPr="009F6218">
              <w:rPr>
                <w:b/>
              </w:rPr>
              <w:t>2: Developing</w:t>
            </w:r>
          </w:p>
        </w:tc>
        <w:tc>
          <w:tcPr>
            <w:tcW w:w="1980" w:type="dxa"/>
            <w:shd w:val="clear" w:color="auto" w:fill="00CCFF"/>
          </w:tcPr>
          <w:p w:rsidR="0007499C" w:rsidRPr="009F6218" w:rsidRDefault="0007499C" w:rsidP="0075758C">
            <w:pPr>
              <w:rPr>
                <w:b/>
              </w:rPr>
            </w:pPr>
            <w:r w:rsidRPr="009F6218">
              <w:rPr>
                <w:b/>
              </w:rPr>
              <w:t>1: Beginning</w:t>
            </w:r>
          </w:p>
        </w:tc>
      </w:tr>
      <w:tr w:rsidR="0007499C" w:rsidTr="0007499C">
        <w:trPr>
          <w:trHeight w:val="3014"/>
        </w:trPr>
        <w:tc>
          <w:tcPr>
            <w:tcW w:w="1548" w:type="dxa"/>
          </w:tcPr>
          <w:p w:rsidR="0007499C" w:rsidRPr="00AB654E" w:rsidRDefault="0007499C" w:rsidP="0075758C">
            <w:pPr>
              <w:rPr>
                <w:b/>
                <w:sz w:val="20"/>
                <w:szCs w:val="20"/>
              </w:rPr>
            </w:pPr>
            <w:r w:rsidRPr="00AB654E">
              <w:rPr>
                <w:b/>
                <w:sz w:val="20"/>
                <w:szCs w:val="20"/>
              </w:rPr>
              <w:t>11P: Informative/ Expository Writing</w:t>
            </w:r>
          </w:p>
        </w:tc>
        <w:tc>
          <w:tcPr>
            <w:tcW w:w="2700" w:type="dxa"/>
          </w:tcPr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do all of the level 3 skills and I can go beyond what has been taught in the class and I can show new and innovating ideas or I can adapt and apply the level 3 skills to n</w:t>
            </w:r>
            <w:bookmarkStart w:id="0" w:name="_GoBack"/>
            <w:bookmarkEnd w:id="0"/>
            <w:r w:rsidRPr="00AB654E">
              <w:rPr>
                <w:sz w:val="20"/>
                <w:szCs w:val="20"/>
              </w:rPr>
              <w:t>ew situations.</w:t>
            </w:r>
          </w:p>
        </w:tc>
        <w:tc>
          <w:tcPr>
            <w:tcW w:w="2790" w:type="dxa"/>
          </w:tcPr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write clear and coherent informational or explanatory texts to examine and convey complex ideas, concepts, and information clearly and accurately.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color w:val="FF0000"/>
                <w:sz w:val="20"/>
                <w:szCs w:val="20"/>
              </w:rPr>
              <w:t xml:space="preserve"> </w:t>
            </w:r>
            <w:r w:rsidRPr="00AB654E">
              <w:rPr>
                <w:sz w:val="20"/>
                <w:szCs w:val="20"/>
              </w:rPr>
              <w:t>use clear chronological or sequential organization.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use a tone that is appropriate to the writing prompt.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color w:val="FF0000"/>
                <w:sz w:val="20"/>
                <w:szCs w:val="20"/>
              </w:rPr>
              <w:t xml:space="preserve"> </w:t>
            </w:r>
            <w:r w:rsidRPr="00AB654E">
              <w:rPr>
                <w:sz w:val="20"/>
                <w:szCs w:val="20"/>
              </w:rPr>
              <w:t xml:space="preserve">write a clear introduction, body and conclusion.  </w:t>
            </w:r>
          </w:p>
          <w:p w:rsidR="00E97DD0" w:rsidRPr="00AB654E" w:rsidRDefault="00E97DD0" w:rsidP="00E97DD0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gather relevant information from 3 or more authoritative sources </w:t>
            </w:r>
          </w:p>
          <w:p w:rsidR="00E97DD0" w:rsidRPr="00AB654E" w:rsidRDefault="00E97DD0" w:rsidP="00E97DD0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decide if information is relevant and reliable </w:t>
            </w:r>
          </w:p>
          <w:p w:rsidR="00AB654E" w:rsidRPr="00AB654E" w:rsidRDefault="00AB654E" w:rsidP="00E97DD0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choose information or quotes to add to my text to support my flow of ideas and points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follow the conventions of spelling, grammar, </w:t>
            </w:r>
            <w:proofErr w:type="gramStart"/>
            <w:r w:rsidRPr="00AB654E">
              <w:rPr>
                <w:sz w:val="20"/>
                <w:szCs w:val="20"/>
              </w:rPr>
              <w:t>sentence</w:t>
            </w:r>
            <w:proofErr w:type="gramEnd"/>
            <w:r w:rsidRPr="00AB654E">
              <w:rPr>
                <w:sz w:val="20"/>
                <w:szCs w:val="20"/>
              </w:rPr>
              <w:t xml:space="preserve"> and paragraph structure.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rFonts w:ascii="Zapf Dingbats" w:hAnsi="Zapf Dingbats"/>
                <w:b/>
                <w:sz w:val="20"/>
                <w:szCs w:val="20"/>
              </w:rPr>
              <w:t></w:t>
            </w:r>
            <w:r w:rsidRPr="00AB654E">
              <w:rPr>
                <w:rFonts w:ascii="Zapf Dingbats" w:hAnsi="Zapf Dingbats"/>
                <w:b/>
                <w:sz w:val="20"/>
                <w:szCs w:val="20"/>
              </w:rPr>
              <w:t></w:t>
            </w: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write to the task, purpose, and audience.</w:t>
            </w:r>
          </w:p>
          <w:p w:rsidR="00E97DD0" w:rsidRPr="00AB654E" w:rsidRDefault="00E97DD0" w:rsidP="00E97D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do 4 of the 6 “I can” statements listed in the level 3 scale. 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7499C" w:rsidRPr="00AB654E" w:rsidRDefault="0007499C" w:rsidP="0075758C">
            <w:pPr>
              <w:rPr>
                <w:sz w:val="20"/>
                <w:szCs w:val="20"/>
              </w:rPr>
            </w:pPr>
            <w:r w:rsidRPr="00AB654E">
              <w:rPr>
                <w:b/>
                <w:color w:val="FF0000"/>
                <w:sz w:val="20"/>
                <w:szCs w:val="20"/>
              </w:rPr>
              <w:t>I can</w:t>
            </w:r>
            <w:r w:rsidRPr="00AB654E">
              <w:rPr>
                <w:sz w:val="20"/>
                <w:szCs w:val="20"/>
              </w:rPr>
              <w:t xml:space="preserve"> do at least 2 of the 6 “I can” statements listed in the level 3 scale or I can partially do at least 4 of the 6 “I can” statements listed in the level 3 scale. </w:t>
            </w:r>
          </w:p>
          <w:p w:rsidR="0007499C" w:rsidRPr="00AB654E" w:rsidRDefault="0007499C" w:rsidP="0075758C">
            <w:pPr>
              <w:rPr>
                <w:sz w:val="20"/>
                <w:szCs w:val="20"/>
              </w:rPr>
            </w:pPr>
          </w:p>
        </w:tc>
      </w:tr>
    </w:tbl>
    <w:p w:rsidR="00027DEC" w:rsidRDefault="00AB654E"/>
    <w:sectPr w:rsidR="00027DEC" w:rsidSect="00074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C"/>
    <w:rsid w:val="0007499C"/>
    <w:rsid w:val="00334ACF"/>
    <w:rsid w:val="003949A1"/>
    <w:rsid w:val="005760E2"/>
    <w:rsid w:val="00AB654E"/>
    <w:rsid w:val="00E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9C"/>
    <w:pPr>
      <w:spacing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9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9C"/>
    <w:pPr>
      <w:spacing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Hat Management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Rebecca</dc:creator>
  <cp:lastModifiedBy>Miles, Rebecca</cp:lastModifiedBy>
  <cp:revision>2</cp:revision>
  <dcterms:created xsi:type="dcterms:W3CDTF">2013-10-29T19:02:00Z</dcterms:created>
  <dcterms:modified xsi:type="dcterms:W3CDTF">2013-10-30T12:24:00Z</dcterms:modified>
</cp:coreProperties>
</file>