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C5" w:rsidRPr="00B807B2" w:rsidRDefault="008C24C5" w:rsidP="008C24C5">
      <w:pPr>
        <w:jc w:val="center"/>
        <w:rPr>
          <w:rFonts w:cstheme="minorHAnsi"/>
          <w:b/>
          <w:color w:val="9BBB59" w:themeColor="accent3"/>
          <w:sz w:val="40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807B2">
        <w:rPr>
          <w:rFonts w:cstheme="minorHAnsi"/>
          <w:b/>
          <w:color w:val="9BBB59" w:themeColor="accent3"/>
          <w:sz w:val="40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Poetry Collection</w:t>
      </w:r>
      <w:bookmarkStart w:id="0" w:name="_GoBack"/>
      <w:bookmarkEnd w:id="0"/>
      <w:r w:rsidRPr="00B807B2">
        <w:rPr>
          <w:rFonts w:cstheme="minorHAnsi"/>
          <w:b/>
          <w:color w:val="9BBB59" w:themeColor="accent3"/>
          <w:sz w:val="40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 Poetry Summative</w:t>
      </w:r>
    </w:p>
    <w:p w:rsidR="00D95463" w:rsidRPr="00D95463" w:rsidRDefault="00D95463" w:rsidP="00D95463">
      <w:pPr>
        <w:rPr>
          <w:rFonts w:cstheme="minorHAnsi"/>
          <w:sz w:val="24"/>
          <w:szCs w:val="24"/>
        </w:rPr>
      </w:pPr>
      <w:r w:rsidRPr="00D95463">
        <w:rPr>
          <w:rFonts w:cstheme="minorHAnsi"/>
          <w:b/>
          <w:sz w:val="24"/>
          <w:szCs w:val="24"/>
        </w:rPr>
        <w:t>Directions:</w:t>
      </w:r>
      <w:r>
        <w:rPr>
          <w:rFonts w:cstheme="minorHAnsi"/>
          <w:sz w:val="24"/>
          <w:szCs w:val="24"/>
        </w:rPr>
        <w:t xml:space="preserve"> You must complete all six of the elements as your Poetry Collection.  You may present this in any format you wish (Word, PowerPoint, </w:t>
      </w:r>
      <w:proofErr w:type="spellStart"/>
      <w:r>
        <w:rPr>
          <w:rFonts w:cstheme="minorHAnsi"/>
          <w:sz w:val="24"/>
          <w:szCs w:val="24"/>
        </w:rPr>
        <w:t>Prezi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Glogster</w:t>
      </w:r>
      <w:proofErr w:type="spellEnd"/>
      <w:r>
        <w:rPr>
          <w:rFonts w:cstheme="minorHAnsi"/>
          <w:sz w:val="24"/>
          <w:szCs w:val="24"/>
        </w:rPr>
        <w:t>, or any other appropriate web 2.0 tool)</w:t>
      </w:r>
    </w:p>
    <w:p w:rsidR="00D95463" w:rsidRPr="008C24C5" w:rsidRDefault="00D95463" w:rsidP="00D954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Elements: </w:t>
      </w:r>
    </w:p>
    <w:p w:rsidR="008C24C5" w:rsidRPr="008C24C5" w:rsidRDefault="008C24C5" w:rsidP="008C24C5">
      <w:pPr>
        <w:pStyle w:val="ListParagraph"/>
        <w:numPr>
          <w:ilvl w:val="0"/>
          <w:numId w:val="5"/>
        </w:numPr>
        <w:rPr>
          <w:rFonts w:cstheme="minorHAnsi"/>
          <w:color w:val="000000"/>
          <w:sz w:val="24"/>
          <w:szCs w:val="24"/>
        </w:rPr>
      </w:pPr>
      <w:r w:rsidRPr="008C24C5">
        <w:rPr>
          <w:rFonts w:cstheme="minorHAnsi"/>
          <w:color w:val="000000"/>
          <w:sz w:val="24"/>
          <w:szCs w:val="24"/>
        </w:rPr>
        <w:t xml:space="preserve">Read </w:t>
      </w:r>
      <w:r w:rsidR="0046572E">
        <w:rPr>
          <w:rFonts w:cstheme="minorHAnsi"/>
          <w:color w:val="000000"/>
          <w:sz w:val="24"/>
          <w:szCs w:val="24"/>
        </w:rPr>
        <w:t>“</w:t>
      </w:r>
      <w:r w:rsidRPr="008C24C5">
        <w:rPr>
          <w:rFonts w:cstheme="minorHAnsi"/>
          <w:color w:val="000000"/>
          <w:sz w:val="24"/>
          <w:szCs w:val="24"/>
        </w:rPr>
        <w:t>The Raven</w:t>
      </w:r>
      <w:r w:rsidR="0046572E">
        <w:rPr>
          <w:rFonts w:cstheme="minorHAnsi"/>
          <w:color w:val="000000"/>
          <w:sz w:val="24"/>
          <w:szCs w:val="24"/>
        </w:rPr>
        <w:t>”</w:t>
      </w:r>
      <w:r w:rsidRPr="008C24C5">
        <w:rPr>
          <w:rFonts w:cstheme="minorHAnsi"/>
          <w:color w:val="000000"/>
          <w:sz w:val="24"/>
          <w:szCs w:val="24"/>
        </w:rPr>
        <w:t xml:space="preserve"> at this </w:t>
      </w:r>
      <w:proofErr w:type="spellStart"/>
      <w:r w:rsidRPr="008C24C5">
        <w:rPr>
          <w:rFonts w:cstheme="minorHAnsi"/>
          <w:color w:val="000000"/>
          <w:sz w:val="24"/>
          <w:szCs w:val="24"/>
        </w:rPr>
        <w:t>link.</w:t>
      </w:r>
      <w:hyperlink r:id="rId6" w:tgtFrame="_blank" w:history="1">
        <w:r w:rsidRPr="008C24C5">
          <w:rPr>
            <w:rStyle w:val="Hyperlink"/>
            <w:rFonts w:cstheme="minorHAnsi"/>
            <w:color w:val="1E439B"/>
            <w:sz w:val="24"/>
            <w:szCs w:val="24"/>
            <w:bdr w:val="none" w:sz="0" w:space="0" w:color="auto" w:frame="1"/>
          </w:rPr>
          <w:t>http</w:t>
        </w:r>
        <w:proofErr w:type="spellEnd"/>
        <w:r w:rsidRPr="008C24C5">
          <w:rPr>
            <w:rStyle w:val="Hyperlink"/>
            <w:rFonts w:cstheme="minorHAnsi"/>
            <w:color w:val="1E439B"/>
            <w:sz w:val="24"/>
            <w:szCs w:val="24"/>
            <w:bdr w:val="none" w:sz="0" w:space="0" w:color="auto" w:frame="1"/>
          </w:rPr>
          <w:t>://www.heise.de/ix/raven/Literature/Lore/TheRaven.html</w:t>
        </w:r>
      </w:hyperlink>
    </w:p>
    <w:p w:rsidR="008C24C5" w:rsidRPr="008C24C5" w:rsidRDefault="008C24C5" w:rsidP="008C24C5">
      <w:pPr>
        <w:pStyle w:val="ListParagraph"/>
        <w:numPr>
          <w:ilvl w:val="1"/>
          <w:numId w:val="5"/>
        </w:numPr>
        <w:rPr>
          <w:rFonts w:cstheme="minorHAnsi"/>
          <w:color w:val="000000"/>
          <w:sz w:val="24"/>
          <w:szCs w:val="24"/>
        </w:rPr>
      </w:pPr>
      <w:r w:rsidRPr="008C24C5">
        <w:rPr>
          <w:rFonts w:cstheme="minorHAnsi"/>
          <w:color w:val="000000"/>
          <w:sz w:val="24"/>
          <w:szCs w:val="24"/>
          <w:bdr w:val="none" w:sz="0" w:space="0" w:color="auto" w:frame="1"/>
        </w:rPr>
        <w:t>Today in your poetry collection, write a poem about a fea</w:t>
      </w:r>
      <w:r w:rsidRPr="008C24C5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r that you have had and how you </w:t>
      </w:r>
      <w:proofErr w:type="gramStart"/>
      <w:r w:rsidRPr="008C24C5">
        <w:rPr>
          <w:rFonts w:cstheme="minorHAnsi"/>
          <w:color w:val="000000"/>
          <w:sz w:val="24"/>
          <w:szCs w:val="24"/>
          <w:bdr w:val="none" w:sz="0" w:space="0" w:color="auto" w:frame="1"/>
        </w:rPr>
        <w:t>either faced</w:t>
      </w:r>
      <w:proofErr w:type="gramEnd"/>
      <w:r w:rsidRPr="008C24C5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it, thought about, or ran from it. Try to capture the fear in thoughts, images, and figurative language.</w:t>
      </w:r>
    </w:p>
    <w:p w:rsidR="008C24C5" w:rsidRPr="008C24C5" w:rsidRDefault="008C24C5" w:rsidP="008C24C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C24C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Read a mini</w:t>
      </w:r>
      <w:r w:rsidR="0046572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mum of ten poems by Emily </w:t>
      </w:r>
      <w:r w:rsidRPr="008C24C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Dickinson.</w:t>
      </w:r>
      <w:r w:rsidR="0046572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hyperlink r:id="rId7" w:tgtFrame="_blank" w:history="1">
        <w:r w:rsidRPr="008C24C5">
          <w:rPr>
            <w:rFonts w:eastAsia="Times New Roman" w:cstheme="minorHAnsi"/>
            <w:color w:val="1E439B"/>
            <w:sz w:val="24"/>
            <w:szCs w:val="24"/>
            <w:u w:val="single"/>
            <w:bdr w:val="none" w:sz="0" w:space="0" w:color="auto" w:frame="1"/>
          </w:rPr>
          <w:t>http://xroads.virginia.edu/~Hyper/dickinson/volume2.htm</w:t>
        </w:r>
      </w:hyperlink>
    </w:p>
    <w:p w:rsidR="008C24C5" w:rsidRPr="008C24C5" w:rsidRDefault="008C24C5" w:rsidP="008C24C5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C24C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In your poetry collection, write a poem about a friend or loved one. Try to capture what they mean to you.</w:t>
      </w:r>
    </w:p>
    <w:p w:rsidR="008C24C5" w:rsidRPr="008C24C5" w:rsidRDefault="008C24C5" w:rsidP="008C24C5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C24C5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</w:rPr>
        <w:t>In your poetry collection, write a poem from the point of view of another person. This person can be someone you know like a friend or family member. This person could also be a famous (or infamous) person or historical figure. Try to capture the sound of their speech (cadence) and their possible ideas.  </w:t>
      </w:r>
      <w:r w:rsidRPr="008C24C5">
        <w:rPr>
          <w:rFonts w:eastAsia="Times New Roman" w:cstheme="minorHAnsi"/>
          <w:color w:val="000000"/>
          <w:sz w:val="24"/>
          <w:szCs w:val="24"/>
        </w:rPr>
        <w:br/>
        <w:t> </w:t>
      </w:r>
    </w:p>
    <w:p w:rsidR="008C24C5" w:rsidRPr="008C24C5" w:rsidRDefault="008C24C5" w:rsidP="008C24C5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C24C5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</w:rPr>
        <w:t>Read several poems by Langston Hughes. It is difficult to choose. Here is a link. </w:t>
      </w:r>
      <w:hyperlink r:id="rId8" w:tgtFrame="_blank" w:history="1">
        <w:r w:rsidRPr="008C24C5">
          <w:rPr>
            <w:rFonts w:eastAsia="Times New Roman" w:cstheme="minorHAnsi"/>
            <w:bCs/>
            <w:color w:val="0066CC"/>
            <w:sz w:val="24"/>
            <w:szCs w:val="24"/>
            <w:u w:val="single"/>
            <w:bdr w:val="none" w:sz="0" w:space="0" w:color="auto" w:frame="1"/>
          </w:rPr>
          <w:t>http://www.poemhunter.com/langston-hughes/poems/</w:t>
        </w:r>
      </w:hyperlink>
      <w:r w:rsidRPr="008C24C5">
        <w:rPr>
          <w:rFonts w:eastAsia="Times New Roman" w:cstheme="minorHAnsi"/>
          <w:color w:val="000000"/>
          <w:sz w:val="24"/>
          <w:szCs w:val="24"/>
        </w:rPr>
        <w:br/>
        <w:t> </w:t>
      </w:r>
    </w:p>
    <w:p w:rsidR="008C24C5" w:rsidRPr="008C24C5" w:rsidRDefault="008C24C5" w:rsidP="008C24C5">
      <w:pPr>
        <w:shd w:val="clear" w:color="auto" w:fill="FFFFFF"/>
        <w:spacing w:after="0" w:line="240" w:lineRule="auto"/>
        <w:ind w:left="2880"/>
        <w:textAlignment w:val="baseline"/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</w:pPr>
      <w:r w:rsidRPr="008C24C5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Hold fast to dreams</w:t>
      </w:r>
      <w:r w:rsidRPr="008C24C5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br/>
      </w:r>
      <w:proofErr w:type="gramStart"/>
      <w:r w:rsidRPr="008C24C5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For</w:t>
      </w:r>
      <w:proofErr w:type="gramEnd"/>
      <w:r w:rsidRPr="008C24C5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if dreams die</w:t>
      </w:r>
      <w:r w:rsidRPr="008C24C5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br/>
        <w:t>Life is a broken-winged bird</w:t>
      </w:r>
      <w:r w:rsidRPr="008C24C5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br/>
        <w:t>That cannot fly.</w:t>
      </w:r>
      <w:r w:rsidRPr="008C24C5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br/>
        <w:t>Hold fast to dreams</w:t>
      </w:r>
      <w:r w:rsidRPr="008C24C5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br/>
      </w:r>
      <w:proofErr w:type="gramStart"/>
      <w:r w:rsidRPr="008C24C5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For</w:t>
      </w:r>
      <w:proofErr w:type="gramEnd"/>
      <w:r w:rsidRPr="008C24C5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when dreams go</w:t>
      </w:r>
      <w:r w:rsidRPr="008C24C5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br/>
        <w:t>Life is a barren field</w:t>
      </w:r>
      <w:r w:rsidRPr="008C24C5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br/>
        <w:t>Frozen with snow. </w:t>
      </w:r>
    </w:p>
    <w:p w:rsidR="008C24C5" w:rsidRPr="008C24C5" w:rsidRDefault="008C24C5" w:rsidP="008C24C5">
      <w:pPr>
        <w:shd w:val="clear" w:color="auto" w:fill="FFFFFF"/>
        <w:spacing w:after="0" w:line="240" w:lineRule="auto"/>
        <w:ind w:left="288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8C24C5" w:rsidRPr="008C24C5" w:rsidRDefault="008C24C5" w:rsidP="008C24C5">
      <w:pPr>
        <w:numPr>
          <w:ilvl w:val="1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C24C5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</w:rPr>
        <w:t>In your poetry collection, write a poem about a hope that you have.</w:t>
      </w:r>
    </w:p>
    <w:p w:rsidR="008C24C5" w:rsidRPr="008C24C5" w:rsidRDefault="008C24C5" w:rsidP="008C24C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C24C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C24C5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</w:rPr>
        <w:t xml:space="preserve">Read </w:t>
      </w:r>
      <w:r w:rsidR="0046572E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</w:rPr>
        <w:t>“</w:t>
      </w:r>
      <w:r w:rsidRPr="008C24C5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</w:rPr>
        <w:t>Ariel</w:t>
      </w:r>
      <w:r w:rsidR="0046572E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</w:rPr>
        <w:t>”</w:t>
      </w:r>
      <w:r w:rsidRPr="008C24C5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</w:rPr>
        <w:t xml:space="preserve"> and other poems of Sylvia Plath at this link.</w:t>
      </w:r>
      <w:r w:rsidR="0046572E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hyperlink r:id="rId9" w:tgtFrame="_blank" w:history="1">
        <w:r w:rsidRPr="008C24C5">
          <w:rPr>
            <w:rFonts w:eastAsia="Times New Roman" w:cstheme="minorHAnsi"/>
            <w:bCs/>
            <w:color w:val="0070C0"/>
            <w:sz w:val="24"/>
            <w:szCs w:val="24"/>
            <w:u w:val="single"/>
            <w:bdr w:val="none" w:sz="0" w:space="0" w:color="auto" w:frame="1"/>
          </w:rPr>
          <w:t>http://www.poetryfoundation.org/poem/178962</w:t>
        </w:r>
      </w:hyperlink>
    </w:p>
    <w:p w:rsidR="008C24C5" w:rsidRPr="008C24C5" w:rsidRDefault="008C24C5" w:rsidP="008C24C5">
      <w:pPr>
        <w:numPr>
          <w:ilvl w:val="1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C24C5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</w:rPr>
        <w:t>In your poetry collection, write a poem that contemplates a powerful memory.</w:t>
      </w:r>
    </w:p>
    <w:p w:rsidR="008C24C5" w:rsidRPr="008C24C5" w:rsidRDefault="008C24C5" w:rsidP="008C24C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C24C5">
        <w:rPr>
          <w:rStyle w:val="Strong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In your poetry collection, write a poem from the perspective of someone who has died. You might have known them or they could be a person that you have heard about in history or the news. What does this person have to say to the ones that they have left? </w:t>
      </w:r>
    </w:p>
    <w:p w:rsidR="008C24C5" w:rsidRPr="008C24C5" w:rsidRDefault="008C24C5" w:rsidP="008C24C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8C24C5" w:rsidRPr="008C24C5" w:rsidRDefault="008C24C5" w:rsidP="008C24C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</w:rPr>
      </w:pPr>
      <w:r w:rsidRPr="008C24C5">
        <w:rPr>
          <w:rFonts w:asciiTheme="minorHAnsi" w:hAnsiTheme="minorHAnsi" w:cstheme="minorHAnsi"/>
          <w:color w:val="000000"/>
        </w:rPr>
        <w:t> </w:t>
      </w:r>
    </w:p>
    <w:p w:rsidR="008C24C5" w:rsidRPr="008C24C5" w:rsidRDefault="008C24C5" w:rsidP="008C24C5">
      <w:pPr>
        <w:rPr>
          <w:rFonts w:cstheme="minorHAnsi"/>
          <w:sz w:val="24"/>
          <w:szCs w:val="24"/>
        </w:rPr>
      </w:pPr>
    </w:p>
    <w:sectPr w:rsidR="008C24C5" w:rsidRPr="008C2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6AB2"/>
    <w:multiLevelType w:val="multilevel"/>
    <w:tmpl w:val="D82A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24546A"/>
    <w:multiLevelType w:val="hybridMultilevel"/>
    <w:tmpl w:val="66F8B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35A82"/>
    <w:multiLevelType w:val="hybridMultilevel"/>
    <w:tmpl w:val="CFCC4C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EF46CF"/>
    <w:multiLevelType w:val="multilevel"/>
    <w:tmpl w:val="675A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0E31FF"/>
    <w:multiLevelType w:val="multilevel"/>
    <w:tmpl w:val="7B2CD5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6FA00FD"/>
    <w:multiLevelType w:val="multilevel"/>
    <w:tmpl w:val="44E8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C5"/>
    <w:rsid w:val="000002D0"/>
    <w:rsid w:val="0046572E"/>
    <w:rsid w:val="00805D71"/>
    <w:rsid w:val="008C24C5"/>
    <w:rsid w:val="00B807B2"/>
    <w:rsid w:val="00D9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2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24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24C5"/>
    <w:rPr>
      <w:b/>
      <w:bCs/>
    </w:rPr>
  </w:style>
  <w:style w:type="character" w:customStyle="1" w:styleId="apple-converted-space">
    <w:name w:val="apple-converted-space"/>
    <w:basedOn w:val="DefaultParagraphFont"/>
    <w:rsid w:val="008C2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2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24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24C5"/>
    <w:rPr>
      <w:b/>
      <w:bCs/>
    </w:rPr>
  </w:style>
  <w:style w:type="character" w:customStyle="1" w:styleId="apple-converted-space">
    <w:name w:val="apple-converted-space"/>
    <w:basedOn w:val="DefaultParagraphFont"/>
    <w:rsid w:val="008C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mhunter.com/langston-hughes/poem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roads.virginia.edu/~Hyper/dickinson/volume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ise.de/ix/raven/Literature/Lore/TheRaven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etryfoundation.org/poem/178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1865</Characters>
  <Application>Microsoft Office Word</Application>
  <DocSecurity>0</DocSecurity>
  <Lines>15</Lines>
  <Paragraphs>4</Paragraphs>
  <ScaleCrop>false</ScaleCrop>
  <Company>White Hat Management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Rebecca</dc:creator>
  <cp:keywords/>
  <dc:description/>
  <cp:lastModifiedBy>Miles, Rebecca</cp:lastModifiedBy>
  <cp:revision>5</cp:revision>
  <dcterms:created xsi:type="dcterms:W3CDTF">2013-02-13T17:38:00Z</dcterms:created>
  <dcterms:modified xsi:type="dcterms:W3CDTF">2013-02-13T17:46:00Z</dcterms:modified>
</cp:coreProperties>
</file>